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08F0" w:rsidRDefault="009D08F0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2905" w:rsidRDefault="008C2905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2905" w:rsidRDefault="008C2905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2905" w:rsidRDefault="008C2905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E46D57" w:rsidRPr="00DD5182" w:rsidTr="00A256A4">
        <w:tc>
          <w:tcPr>
            <w:tcW w:w="4926" w:type="dxa"/>
          </w:tcPr>
          <w:p w:rsidR="00B212F3" w:rsidRDefault="00CC46D4" w:rsidP="008036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Об </w:t>
            </w:r>
            <w:r w:rsidRPr="00CC46D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утверждении норм</w:t>
            </w:r>
            <w:r w:rsidR="00B212F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площадей</w:t>
            </w:r>
          </w:p>
          <w:p w:rsidR="00E46D57" w:rsidRPr="00CC46D4" w:rsidRDefault="00B212F3" w:rsidP="00695E8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для специфических п</w:t>
            </w:r>
            <w:r w:rsidR="0080363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омещений </w:t>
            </w:r>
            <w:r w:rsidR="009D08F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ведомств Министерства финансов Республики Казахстан</w:t>
            </w:r>
          </w:p>
        </w:tc>
        <w:tc>
          <w:tcPr>
            <w:tcW w:w="4927" w:type="dxa"/>
          </w:tcPr>
          <w:p w:rsidR="00E46D57" w:rsidRPr="00494EA7" w:rsidRDefault="00E46D57" w:rsidP="00E46D5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560833" w:rsidRDefault="00560833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72F0" w:rsidRDefault="009972F0" w:rsidP="00461E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1EC2" w:rsidRPr="00461EC2" w:rsidRDefault="003E011B" w:rsidP="003E0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3E011B">
        <w:rPr>
          <w:rFonts w:ascii="Times New Roman" w:hAnsi="Times New Roman" w:cs="Times New Roman"/>
          <w:sz w:val="28"/>
          <w:szCs w:val="28"/>
          <w:lang w:val="ru-RU"/>
        </w:rPr>
        <w:t>В соответствии со статьей 69 Бюджетного кодекса Республики Казахстан от 4 декабря 2008 года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61EC2" w:rsidRPr="00461EC2">
        <w:rPr>
          <w:rFonts w:ascii="Times New Roman" w:hAnsi="Times New Roman" w:cs="Times New Roman"/>
          <w:b/>
          <w:sz w:val="28"/>
          <w:szCs w:val="28"/>
          <w:lang w:val="ru-RU"/>
        </w:rPr>
        <w:t>ПРИКАЗЫВАЮ:</w:t>
      </w:r>
      <w:r w:rsidR="002E5B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C46D4" w:rsidRPr="00695E84" w:rsidRDefault="00461EC2" w:rsidP="00695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4E8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B01D8E" w:rsidRPr="00FB4E8D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прилагаемые </w:t>
      </w:r>
      <w:r w:rsidR="00186794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1315C" w:rsidRPr="00FB4E8D">
        <w:rPr>
          <w:rFonts w:ascii="Times New Roman" w:hAnsi="Times New Roman"/>
          <w:sz w:val="28"/>
          <w:szCs w:val="28"/>
          <w:lang w:val="ru-RU"/>
        </w:rPr>
        <w:t>ормы</w:t>
      </w:r>
      <w:r w:rsidRPr="00FB4E8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3639" w:rsidRPr="00FB4E8D">
        <w:rPr>
          <w:rFonts w:ascii="Times New Roman" w:hAnsi="Times New Roman"/>
          <w:sz w:val="28"/>
          <w:szCs w:val="28"/>
          <w:lang w:val="ru-RU"/>
        </w:rPr>
        <w:t xml:space="preserve">площадей для специфических помещений </w:t>
      </w:r>
      <w:r w:rsidR="009972F0" w:rsidRPr="00FB4E8D">
        <w:rPr>
          <w:rFonts w:ascii="Times New Roman" w:hAnsi="Times New Roman"/>
          <w:sz w:val="28"/>
          <w:szCs w:val="28"/>
          <w:lang w:val="ru-RU"/>
        </w:rPr>
        <w:t xml:space="preserve">ведомств </w:t>
      </w:r>
      <w:r w:rsidR="00AD12D9" w:rsidRPr="00FB4E8D"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9972F0" w:rsidRPr="00FB4E8D">
        <w:rPr>
          <w:rFonts w:ascii="Times New Roman" w:hAnsi="Times New Roman"/>
          <w:sz w:val="28"/>
          <w:szCs w:val="28"/>
          <w:lang w:val="ru-RU"/>
        </w:rPr>
        <w:t xml:space="preserve"> финансов Республики</w:t>
      </w:r>
      <w:r w:rsidR="00695E84" w:rsidRPr="00FB4E8D">
        <w:rPr>
          <w:rFonts w:ascii="Times New Roman" w:hAnsi="Times New Roman"/>
          <w:sz w:val="28"/>
          <w:szCs w:val="28"/>
          <w:lang w:val="ru-RU"/>
        </w:rPr>
        <w:t xml:space="preserve"> Казахстан</w:t>
      </w:r>
      <w:r w:rsidR="00B01D8E" w:rsidRPr="00FB4E8D">
        <w:rPr>
          <w:rFonts w:ascii="Times New Roman" w:hAnsi="Times New Roman"/>
          <w:sz w:val="28"/>
          <w:szCs w:val="28"/>
          <w:lang w:val="ru-RU"/>
        </w:rPr>
        <w:t>.</w:t>
      </w:r>
    </w:p>
    <w:p w:rsidR="00AA62BC" w:rsidRPr="00AA62BC" w:rsidRDefault="006F30B5" w:rsidP="00750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30B5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0131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72F0">
        <w:rPr>
          <w:rFonts w:ascii="Times New Roman" w:hAnsi="Times New Roman" w:cs="Times New Roman"/>
          <w:sz w:val="28"/>
          <w:szCs w:val="28"/>
          <w:lang w:val="ru-RU"/>
        </w:rPr>
        <w:t>Комитету государственных доходов Министерства финансов Республики Казахстан</w:t>
      </w:r>
      <w:r w:rsidR="00AA62BC" w:rsidRPr="00AA62B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9972F0">
        <w:rPr>
          <w:rFonts w:ascii="Times New Roman" w:hAnsi="Times New Roman" w:cs="Times New Roman"/>
          <w:sz w:val="28"/>
          <w:szCs w:val="28"/>
          <w:lang w:val="ru-RU"/>
        </w:rPr>
        <w:t>Ергожин</w:t>
      </w:r>
      <w:proofErr w:type="spellEnd"/>
      <w:r w:rsidR="009972F0">
        <w:rPr>
          <w:rFonts w:ascii="Times New Roman" w:hAnsi="Times New Roman" w:cs="Times New Roman"/>
          <w:sz w:val="28"/>
          <w:szCs w:val="28"/>
          <w:lang w:val="ru-RU"/>
        </w:rPr>
        <w:t xml:space="preserve"> Д.</w:t>
      </w:r>
      <w:r w:rsidR="00AD12D9">
        <w:rPr>
          <w:rFonts w:ascii="Times New Roman" w:hAnsi="Times New Roman" w:cs="Times New Roman"/>
          <w:sz w:val="28"/>
          <w:szCs w:val="28"/>
          <w:lang w:val="ru-RU"/>
        </w:rPr>
        <w:t>Е.</w:t>
      </w:r>
      <w:r w:rsidR="00AA62BC" w:rsidRPr="00AA62BC">
        <w:rPr>
          <w:rFonts w:ascii="Times New Roman" w:hAnsi="Times New Roman" w:cs="Times New Roman"/>
          <w:sz w:val="28"/>
          <w:szCs w:val="28"/>
          <w:lang w:val="ru-RU"/>
        </w:rPr>
        <w:t>) в установленном законодательством порядке обеспечить:</w:t>
      </w:r>
    </w:p>
    <w:p w:rsidR="00AA62BC" w:rsidRPr="00AA62BC" w:rsidRDefault="00AA62BC" w:rsidP="00AA62BC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2BC">
        <w:rPr>
          <w:rFonts w:ascii="Times New Roman" w:hAnsi="Times New Roman" w:cs="Times New Roman"/>
          <w:sz w:val="28"/>
          <w:szCs w:val="28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AA62BC" w:rsidRPr="00AA62BC" w:rsidRDefault="00AA62BC" w:rsidP="00AA62BC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2BC">
        <w:rPr>
          <w:rFonts w:ascii="Times New Roman" w:hAnsi="Times New Roman" w:cs="Times New Roman"/>
          <w:sz w:val="28"/>
          <w:szCs w:val="28"/>
          <w:lang w:val="ru-RU"/>
        </w:rPr>
        <w:t xml:space="preserve">2) в течение десяти календарных дней после государственной регистрации настоящего приказа </w:t>
      </w:r>
      <w:r w:rsidR="00AD12D9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AA62BC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направление на официальное опубликование в </w:t>
      </w:r>
      <w:r w:rsidR="00AD12D9">
        <w:rPr>
          <w:rFonts w:ascii="Times New Roman" w:hAnsi="Times New Roman" w:cs="Times New Roman"/>
          <w:sz w:val="28"/>
          <w:szCs w:val="28"/>
          <w:lang w:val="ru-RU"/>
        </w:rPr>
        <w:t>периодических печатных изданиях</w:t>
      </w:r>
      <w:r w:rsidRPr="00AA62BC">
        <w:rPr>
          <w:rFonts w:ascii="Times New Roman" w:hAnsi="Times New Roman" w:cs="Times New Roman"/>
          <w:sz w:val="28"/>
          <w:szCs w:val="28"/>
          <w:lang w:val="ru-RU"/>
        </w:rPr>
        <w:t xml:space="preserve"> и информационно-правовой системе «</w:t>
      </w:r>
      <w:proofErr w:type="spellStart"/>
      <w:r w:rsidRPr="00AA62BC">
        <w:rPr>
          <w:rFonts w:ascii="Times New Roman" w:hAnsi="Times New Roman" w:cs="Times New Roman"/>
          <w:sz w:val="28"/>
          <w:szCs w:val="28"/>
          <w:lang w:val="ru-RU"/>
        </w:rPr>
        <w:t>Әділет</w:t>
      </w:r>
      <w:proofErr w:type="spellEnd"/>
      <w:r w:rsidRPr="00AA62BC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AA62BC" w:rsidRPr="00AA62BC" w:rsidRDefault="00AA62BC" w:rsidP="00AA62BC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62BC">
        <w:rPr>
          <w:rFonts w:ascii="Times New Roman" w:hAnsi="Times New Roman" w:cs="Times New Roman"/>
          <w:sz w:val="28"/>
          <w:szCs w:val="28"/>
          <w:lang w:val="ru-RU"/>
        </w:rPr>
        <w:t>3) размещение настоящего приказа на интернет-ресурсе Министерства финансов Республики Казахстан.</w:t>
      </w:r>
    </w:p>
    <w:p w:rsidR="00461EC2" w:rsidRPr="00461EC2" w:rsidRDefault="00F846B0" w:rsidP="00461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61EC2" w:rsidRPr="00461EC2">
        <w:rPr>
          <w:rFonts w:ascii="Times New Roman" w:hAnsi="Times New Roman" w:cs="Times New Roman"/>
          <w:sz w:val="28"/>
          <w:szCs w:val="28"/>
          <w:lang w:val="ru-RU"/>
        </w:rPr>
        <w:t xml:space="preserve">. Настоящий приказ вводится в действие </w:t>
      </w:r>
      <w:r w:rsidR="00695E84">
        <w:rPr>
          <w:rFonts w:ascii="Times New Roman" w:hAnsi="Times New Roman" w:cs="Times New Roman"/>
          <w:sz w:val="28"/>
          <w:szCs w:val="28"/>
          <w:lang w:val="ru-RU"/>
        </w:rPr>
        <w:t xml:space="preserve">со дня </w:t>
      </w:r>
      <w:r w:rsidR="00186794">
        <w:rPr>
          <w:rFonts w:ascii="Times New Roman" w:hAnsi="Times New Roman" w:cs="Times New Roman"/>
          <w:sz w:val="28"/>
          <w:szCs w:val="28"/>
          <w:lang w:val="ru-RU"/>
        </w:rPr>
        <w:t>государственной регистрации</w:t>
      </w:r>
      <w:r w:rsidR="00461EC2" w:rsidRPr="00461EC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61EC2" w:rsidRDefault="00461EC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Pr="00461EC2" w:rsidRDefault="0056083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Pr="00560833" w:rsidRDefault="00560833" w:rsidP="00695E8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0833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="00695E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</w:t>
      </w:r>
      <w:r w:rsidRPr="0056083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Б. Султанов</w:t>
      </w:r>
    </w:p>
    <w:p w:rsidR="00461EC2" w:rsidRDefault="00461EC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Default="0056083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Default="0056083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Default="0056083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60833" w:rsidRDefault="00560833" w:rsidP="0056083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6D57" w:rsidRPr="00B9317F" w:rsidRDefault="00E46D57" w:rsidP="009D476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E46D57" w:rsidRPr="00B9317F" w:rsidSect="002B508E">
      <w:headerReference w:type="default" r:id="rId8"/>
      <w:headerReference w:type="first" r:id="rId9"/>
      <w:pgSz w:w="11907" w:h="16839" w:code="9"/>
      <w:pgMar w:top="851" w:right="851" w:bottom="851" w:left="1418" w:header="720" w:footer="720" w:gutter="0"/>
      <w:pgNumType w:start="1" w:chapStyle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CF" w:rsidRDefault="002C4BCF" w:rsidP="002E5B1C">
      <w:pPr>
        <w:spacing w:after="0" w:line="240" w:lineRule="auto"/>
      </w:pPr>
      <w:r>
        <w:separator/>
      </w:r>
    </w:p>
  </w:endnote>
  <w:endnote w:type="continuationSeparator" w:id="0">
    <w:p w:rsidR="002C4BCF" w:rsidRDefault="002C4BCF" w:rsidP="002E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CF" w:rsidRDefault="002C4BCF" w:rsidP="002E5B1C">
      <w:pPr>
        <w:spacing w:after="0" w:line="240" w:lineRule="auto"/>
      </w:pPr>
      <w:r>
        <w:separator/>
      </w:r>
    </w:p>
  </w:footnote>
  <w:footnote w:type="continuationSeparator" w:id="0">
    <w:p w:rsidR="002C4BCF" w:rsidRDefault="002C4BCF" w:rsidP="002E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5279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508E" w:rsidRPr="002B508E" w:rsidRDefault="00B9317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84" w:rsidRPr="00703984" w:rsidRDefault="00703984" w:rsidP="0070398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85"/>
    <w:rsid w:val="000077B7"/>
    <w:rsid w:val="00011144"/>
    <w:rsid w:val="0001315C"/>
    <w:rsid w:val="000352AC"/>
    <w:rsid w:val="00036B74"/>
    <w:rsid w:val="00051D58"/>
    <w:rsid w:val="0007094F"/>
    <w:rsid w:val="00085ADC"/>
    <w:rsid w:val="000D0CCC"/>
    <w:rsid w:val="000D1B47"/>
    <w:rsid w:val="000E430B"/>
    <w:rsid w:val="000E4931"/>
    <w:rsid w:val="000F0212"/>
    <w:rsid w:val="000F587D"/>
    <w:rsid w:val="00112AD7"/>
    <w:rsid w:val="00127D84"/>
    <w:rsid w:val="001403C8"/>
    <w:rsid w:val="00147597"/>
    <w:rsid w:val="00153409"/>
    <w:rsid w:val="00186794"/>
    <w:rsid w:val="001B6D4D"/>
    <w:rsid w:val="001B75D1"/>
    <w:rsid w:val="001E11CB"/>
    <w:rsid w:val="001E7E66"/>
    <w:rsid w:val="001F3A03"/>
    <w:rsid w:val="00200CAD"/>
    <w:rsid w:val="00203629"/>
    <w:rsid w:val="00207E4C"/>
    <w:rsid w:val="00226BF3"/>
    <w:rsid w:val="00246466"/>
    <w:rsid w:val="00265D42"/>
    <w:rsid w:val="0027648B"/>
    <w:rsid w:val="00290C96"/>
    <w:rsid w:val="002A2DA0"/>
    <w:rsid w:val="002B46BA"/>
    <w:rsid w:val="002B508E"/>
    <w:rsid w:val="002C3227"/>
    <w:rsid w:val="002C4BCF"/>
    <w:rsid w:val="002E1E20"/>
    <w:rsid w:val="002E58D7"/>
    <w:rsid w:val="002E5B1C"/>
    <w:rsid w:val="002E6A42"/>
    <w:rsid w:val="002F4818"/>
    <w:rsid w:val="00311976"/>
    <w:rsid w:val="0032259B"/>
    <w:rsid w:val="00327359"/>
    <w:rsid w:val="00344DEF"/>
    <w:rsid w:val="0036349C"/>
    <w:rsid w:val="003878BE"/>
    <w:rsid w:val="003B4155"/>
    <w:rsid w:val="003C08E0"/>
    <w:rsid w:val="003C465F"/>
    <w:rsid w:val="003E011B"/>
    <w:rsid w:val="003E22DB"/>
    <w:rsid w:val="003F5639"/>
    <w:rsid w:val="00420D3C"/>
    <w:rsid w:val="00437711"/>
    <w:rsid w:val="00454143"/>
    <w:rsid w:val="00460524"/>
    <w:rsid w:val="00461EC2"/>
    <w:rsid w:val="00490EE4"/>
    <w:rsid w:val="00494EA7"/>
    <w:rsid w:val="004F4A29"/>
    <w:rsid w:val="004F4CB1"/>
    <w:rsid w:val="004F70CF"/>
    <w:rsid w:val="005023E9"/>
    <w:rsid w:val="00530362"/>
    <w:rsid w:val="00530B92"/>
    <w:rsid w:val="00545BC0"/>
    <w:rsid w:val="00560833"/>
    <w:rsid w:val="00567695"/>
    <w:rsid w:val="00576DD6"/>
    <w:rsid w:val="00585840"/>
    <w:rsid w:val="005B7ED9"/>
    <w:rsid w:val="00601175"/>
    <w:rsid w:val="006068B5"/>
    <w:rsid w:val="00612707"/>
    <w:rsid w:val="006219C2"/>
    <w:rsid w:val="00641FAC"/>
    <w:rsid w:val="006459DA"/>
    <w:rsid w:val="0066416E"/>
    <w:rsid w:val="00666025"/>
    <w:rsid w:val="006858F1"/>
    <w:rsid w:val="00695E84"/>
    <w:rsid w:val="006B28A9"/>
    <w:rsid w:val="006B3525"/>
    <w:rsid w:val="006C5440"/>
    <w:rsid w:val="006D335A"/>
    <w:rsid w:val="006E320B"/>
    <w:rsid w:val="006E3D12"/>
    <w:rsid w:val="006F30B5"/>
    <w:rsid w:val="00703984"/>
    <w:rsid w:val="00703D76"/>
    <w:rsid w:val="00710006"/>
    <w:rsid w:val="00714926"/>
    <w:rsid w:val="0074295E"/>
    <w:rsid w:val="00750B66"/>
    <w:rsid w:val="007569EE"/>
    <w:rsid w:val="007B043E"/>
    <w:rsid w:val="007B1308"/>
    <w:rsid w:val="007B5C53"/>
    <w:rsid w:val="007B6861"/>
    <w:rsid w:val="00803639"/>
    <w:rsid w:val="00812683"/>
    <w:rsid w:val="00820317"/>
    <w:rsid w:val="00823CD7"/>
    <w:rsid w:val="008629A3"/>
    <w:rsid w:val="00864DEE"/>
    <w:rsid w:val="00865155"/>
    <w:rsid w:val="00866252"/>
    <w:rsid w:val="00870AD9"/>
    <w:rsid w:val="00874239"/>
    <w:rsid w:val="00875815"/>
    <w:rsid w:val="008C2905"/>
    <w:rsid w:val="008D169A"/>
    <w:rsid w:val="008E1216"/>
    <w:rsid w:val="008F492B"/>
    <w:rsid w:val="00900EAA"/>
    <w:rsid w:val="00917039"/>
    <w:rsid w:val="0092385E"/>
    <w:rsid w:val="00930E64"/>
    <w:rsid w:val="00957F76"/>
    <w:rsid w:val="00961763"/>
    <w:rsid w:val="00986EDD"/>
    <w:rsid w:val="009876B0"/>
    <w:rsid w:val="00993F85"/>
    <w:rsid w:val="009972F0"/>
    <w:rsid w:val="009A48A4"/>
    <w:rsid w:val="009A4D26"/>
    <w:rsid w:val="009B3308"/>
    <w:rsid w:val="009C2B7E"/>
    <w:rsid w:val="009C2CF6"/>
    <w:rsid w:val="009D08F0"/>
    <w:rsid w:val="009D2474"/>
    <w:rsid w:val="009D4762"/>
    <w:rsid w:val="009E6DF7"/>
    <w:rsid w:val="009E7A97"/>
    <w:rsid w:val="009F7F4F"/>
    <w:rsid w:val="00A04837"/>
    <w:rsid w:val="00A05B76"/>
    <w:rsid w:val="00A16F7B"/>
    <w:rsid w:val="00A173DD"/>
    <w:rsid w:val="00A256A4"/>
    <w:rsid w:val="00A4040B"/>
    <w:rsid w:val="00A7560A"/>
    <w:rsid w:val="00A96C0D"/>
    <w:rsid w:val="00AA62BC"/>
    <w:rsid w:val="00AD12D9"/>
    <w:rsid w:val="00AF77AC"/>
    <w:rsid w:val="00B01D8E"/>
    <w:rsid w:val="00B212F3"/>
    <w:rsid w:val="00B5089F"/>
    <w:rsid w:val="00B548EC"/>
    <w:rsid w:val="00B55952"/>
    <w:rsid w:val="00B64CD0"/>
    <w:rsid w:val="00B72608"/>
    <w:rsid w:val="00B7379E"/>
    <w:rsid w:val="00B740F6"/>
    <w:rsid w:val="00B9317F"/>
    <w:rsid w:val="00BB087F"/>
    <w:rsid w:val="00BB6B81"/>
    <w:rsid w:val="00BC584E"/>
    <w:rsid w:val="00BE4390"/>
    <w:rsid w:val="00C02453"/>
    <w:rsid w:val="00C31255"/>
    <w:rsid w:val="00C4207C"/>
    <w:rsid w:val="00C514CF"/>
    <w:rsid w:val="00C578E5"/>
    <w:rsid w:val="00C61573"/>
    <w:rsid w:val="00C660AF"/>
    <w:rsid w:val="00C66406"/>
    <w:rsid w:val="00C72D92"/>
    <w:rsid w:val="00CA2EDC"/>
    <w:rsid w:val="00CC46D4"/>
    <w:rsid w:val="00CC5B21"/>
    <w:rsid w:val="00CE2AA5"/>
    <w:rsid w:val="00D14D15"/>
    <w:rsid w:val="00D32E67"/>
    <w:rsid w:val="00D33DB7"/>
    <w:rsid w:val="00D473AF"/>
    <w:rsid w:val="00D53240"/>
    <w:rsid w:val="00D9668E"/>
    <w:rsid w:val="00DB18CC"/>
    <w:rsid w:val="00DB4A32"/>
    <w:rsid w:val="00DC4D30"/>
    <w:rsid w:val="00DD5182"/>
    <w:rsid w:val="00DE7CB7"/>
    <w:rsid w:val="00DF03B8"/>
    <w:rsid w:val="00DF2860"/>
    <w:rsid w:val="00DF5DFB"/>
    <w:rsid w:val="00E03A75"/>
    <w:rsid w:val="00E058FF"/>
    <w:rsid w:val="00E10977"/>
    <w:rsid w:val="00E2365E"/>
    <w:rsid w:val="00E46D57"/>
    <w:rsid w:val="00E5053B"/>
    <w:rsid w:val="00E520CD"/>
    <w:rsid w:val="00E559DF"/>
    <w:rsid w:val="00E6124E"/>
    <w:rsid w:val="00E66B79"/>
    <w:rsid w:val="00E91CB2"/>
    <w:rsid w:val="00E964E7"/>
    <w:rsid w:val="00EA487E"/>
    <w:rsid w:val="00EA4AEE"/>
    <w:rsid w:val="00EB0694"/>
    <w:rsid w:val="00EC0A78"/>
    <w:rsid w:val="00EE5FDB"/>
    <w:rsid w:val="00EF315C"/>
    <w:rsid w:val="00F121C4"/>
    <w:rsid w:val="00F22579"/>
    <w:rsid w:val="00F22905"/>
    <w:rsid w:val="00F404E2"/>
    <w:rsid w:val="00F43207"/>
    <w:rsid w:val="00F846B0"/>
    <w:rsid w:val="00F90CFF"/>
    <w:rsid w:val="00FA7C97"/>
    <w:rsid w:val="00FB2D89"/>
    <w:rsid w:val="00FB4E8D"/>
    <w:rsid w:val="00FD1C4E"/>
    <w:rsid w:val="00FD41D2"/>
    <w:rsid w:val="00FF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993F85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993F85"/>
    <w:rPr>
      <w:rFonts w:ascii="Consolas" w:eastAsia="Consolas" w:hAnsi="Consolas" w:cs="Consola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993F85"/>
    <w:pPr>
      <w:jc w:val="center"/>
    </w:pPr>
    <w:rPr>
      <w:sz w:val="18"/>
      <w:szCs w:val="18"/>
    </w:rPr>
  </w:style>
  <w:style w:type="paragraph" w:customStyle="1" w:styleId="DocDefaults">
    <w:name w:val="DocDefaults"/>
    <w:rsid w:val="00993F85"/>
    <w:pPr>
      <w:spacing w:after="200" w:line="276" w:lineRule="auto"/>
    </w:pPr>
    <w:rPr>
      <w:sz w:val="22"/>
      <w:szCs w:val="2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6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C2"/>
    <w:rPr>
      <w:rFonts w:ascii="Tahoma" w:eastAsia="Consolas" w:hAnsi="Tahoma" w:cs="Tahoma"/>
      <w:sz w:val="16"/>
      <w:szCs w:val="16"/>
    </w:rPr>
  </w:style>
  <w:style w:type="paragraph" w:styleId="af">
    <w:name w:val="List Paragraph"/>
    <w:basedOn w:val="a"/>
    <w:uiPriority w:val="34"/>
    <w:unhideWhenUsed/>
    <w:qFormat/>
    <w:rsid w:val="00461EC2"/>
    <w:pPr>
      <w:ind w:left="720"/>
      <w:contextualSpacing/>
    </w:pPr>
  </w:style>
  <w:style w:type="character" w:customStyle="1" w:styleId="apple-converted-space">
    <w:name w:val="apple-converted-space"/>
    <w:basedOn w:val="a0"/>
    <w:rsid w:val="00461EC2"/>
  </w:style>
  <w:style w:type="paragraph" w:styleId="af0">
    <w:name w:val="No Spacing"/>
    <w:uiPriority w:val="1"/>
    <w:qFormat/>
    <w:rsid w:val="00E46D57"/>
    <w:rPr>
      <w:sz w:val="22"/>
      <w:szCs w:val="22"/>
      <w:lang w:eastAsia="en-US"/>
    </w:rPr>
  </w:style>
  <w:style w:type="paragraph" w:styleId="af1">
    <w:name w:val="Body Text"/>
    <w:basedOn w:val="a"/>
    <w:link w:val="af2"/>
    <w:unhideWhenUsed/>
    <w:rsid w:val="00E46D57"/>
    <w:pPr>
      <w:widowControl w:val="0"/>
      <w:tabs>
        <w:tab w:val="left" w:pos="284"/>
      </w:tabs>
      <w:spacing w:after="0" w:line="240" w:lineRule="auto"/>
      <w:ind w:left="34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E46D57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E46D5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E46D57"/>
    <w:rPr>
      <w:rFonts w:ascii="Calibri" w:eastAsia="Calibri" w:hAnsi="Calibri" w:cs="Times New Roman"/>
      <w:lang w:val="ru-RU"/>
    </w:rPr>
  </w:style>
  <w:style w:type="paragraph" w:customStyle="1" w:styleId="msonospacing0">
    <w:name w:val="msonospacing"/>
    <w:basedOn w:val="a"/>
    <w:rsid w:val="00E4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rsid w:val="00E46D57"/>
    <w:pPr>
      <w:spacing w:after="360" w:line="318" w:lineRule="atLeast"/>
    </w:pPr>
    <w:rPr>
      <w:rFonts w:ascii="Arial" w:eastAsia="Times New Roman" w:hAnsi="Arial" w:cs="Arial"/>
      <w:color w:val="666666"/>
      <w:spacing w:val="2"/>
      <w:lang w:val="ru-RU" w:eastAsia="ru-RU"/>
    </w:rPr>
  </w:style>
  <w:style w:type="paragraph" w:customStyle="1" w:styleId="note">
    <w:name w:val="note"/>
    <w:basedOn w:val="a"/>
    <w:rsid w:val="000E4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420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numbering" w:customStyle="1" w:styleId="11">
    <w:name w:val="Нет списка1"/>
    <w:next w:val="a2"/>
    <w:uiPriority w:val="99"/>
    <w:semiHidden/>
    <w:unhideWhenUsed/>
    <w:rsid w:val="00D53240"/>
  </w:style>
  <w:style w:type="character" w:styleId="af6">
    <w:name w:val="FollowedHyperlink"/>
    <w:basedOn w:val="a0"/>
    <w:uiPriority w:val="99"/>
    <w:semiHidden/>
    <w:unhideWhenUsed/>
    <w:rsid w:val="00D53240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53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3240"/>
    <w:rPr>
      <w:rFonts w:ascii="Courier New" w:eastAsia="Times New Roman" w:hAnsi="Courier New" w:cs="Courier New"/>
      <w:color w:val="000000"/>
    </w:rPr>
  </w:style>
  <w:style w:type="paragraph" w:customStyle="1" w:styleId="s8">
    <w:name w:val="s8"/>
    <w:basedOn w:val="a"/>
    <w:rsid w:val="00D53240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val="ru-RU" w:eastAsia="ru-RU"/>
    </w:rPr>
  </w:style>
  <w:style w:type="character" w:customStyle="1" w:styleId="s3">
    <w:name w:val="s3"/>
    <w:basedOn w:val="a0"/>
    <w:rsid w:val="00D5324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">
    <w:name w:val="s2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6">
    <w:name w:val="s6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">
    <w:name w:val="s1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7">
    <w:name w:val="s7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D5324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sid w:val="00D5324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D5324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sid w:val="00D5324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5">
    <w:name w:val="s5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">
    <w:name w:val="s20"/>
    <w:basedOn w:val="a0"/>
    <w:rsid w:val="00D53240"/>
    <w:rPr>
      <w:shd w:val="clear" w:color="auto" w:fill="FFFFFF"/>
    </w:rPr>
  </w:style>
  <w:style w:type="character" w:customStyle="1" w:styleId="s110">
    <w:name w:val="s110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1">
    <w:name w:val="s2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31">
    <w:name w:val="s31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61">
    <w:name w:val="s61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table" w:customStyle="1" w:styleId="12">
    <w:name w:val="Стиль1"/>
    <w:basedOn w:val="a1"/>
    <w:uiPriority w:val="99"/>
    <w:rsid w:val="00BB0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rFonts w:ascii="Consolas" w:eastAsia="Consolas" w:hAnsi="Consolas" w:cs="Consolas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993F85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993F85"/>
    <w:rPr>
      <w:rFonts w:ascii="Consolas" w:eastAsia="Consolas" w:hAnsi="Consolas" w:cs="Consola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993F85"/>
    <w:pPr>
      <w:jc w:val="center"/>
    </w:pPr>
    <w:rPr>
      <w:sz w:val="18"/>
      <w:szCs w:val="18"/>
    </w:rPr>
  </w:style>
  <w:style w:type="paragraph" w:customStyle="1" w:styleId="DocDefaults">
    <w:name w:val="DocDefaults"/>
    <w:rsid w:val="00993F85"/>
    <w:pPr>
      <w:spacing w:after="200" w:line="276" w:lineRule="auto"/>
    </w:pPr>
    <w:rPr>
      <w:sz w:val="22"/>
      <w:szCs w:val="22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6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C2"/>
    <w:rPr>
      <w:rFonts w:ascii="Tahoma" w:eastAsia="Consolas" w:hAnsi="Tahoma" w:cs="Tahoma"/>
      <w:sz w:val="16"/>
      <w:szCs w:val="16"/>
    </w:rPr>
  </w:style>
  <w:style w:type="paragraph" w:styleId="af">
    <w:name w:val="List Paragraph"/>
    <w:basedOn w:val="a"/>
    <w:uiPriority w:val="34"/>
    <w:unhideWhenUsed/>
    <w:qFormat/>
    <w:rsid w:val="00461EC2"/>
    <w:pPr>
      <w:ind w:left="720"/>
      <w:contextualSpacing/>
    </w:pPr>
  </w:style>
  <w:style w:type="character" w:customStyle="1" w:styleId="apple-converted-space">
    <w:name w:val="apple-converted-space"/>
    <w:basedOn w:val="a0"/>
    <w:rsid w:val="00461EC2"/>
  </w:style>
  <w:style w:type="paragraph" w:styleId="af0">
    <w:name w:val="No Spacing"/>
    <w:uiPriority w:val="1"/>
    <w:qFormat/>
    <w:rsid w:val="00E46D57"/>
    <w:rPr>
      <w:sz w:val="22"/>
      <w:szCs w:val="22"/>
      <w:lang w:eastAsia="en-US"/>
    </w:rPr>
  </w:style>
  <w:style w:type="paragraph" w:styleId="af1">
    <w:name w:val="Body Text"/>
    <w:basedOn w:val="a"/>
    <w:link w:val="af2"/>
    <w:unhideWhenUsed/>
    <w:rsid w:val="00E46D57"/>
    <w:pPr>
      <w:widowControl w:val="0"/>
      <w:tabs>
        <w:tab w:val="left" w:pos="284"/>
      </w:tabs>
      <w:spacing w:after="0" w:line="240" w:lineRule="auto"/>
      <w:ind w:left="34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E46D57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E46D5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u-RU"/>
    </w:rPr>
  </w:style>
  <w:style w:type="character" w:customStyle="1" w:styleId="af4">
    <w:name w:val="Нижний колонтитул Знак"/>
    <w:basedOn w:val="a0"/>
    <w:link w:val="af3"/>
    <w:uiPriority w:val="99"/>
    <w:rsid w:val="00E46D57"/>
    <w:rPr>
      <w:rFonts w:ascii="Calibri" w:eastAsia="Calibri" w:hAnsi="Calibri" w:cs="Times New Roman"/>
      <w:lang w:val="ru-RU"/>
    </w:rPr>
  </w:style>
  <w:style w:type="paragraph" w:customStyle="1" w:styleId="msonospacing0">
    <w:name w:val="msonospacing"/>
    <w:basedOn w:val="a"/>
    <w:rsid w:val="00E4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rsid w:val="00E46D57"/>
    <w:pPr>
      <w:spacing w:after="360" w:line="318" w:lineRule="atLeast"/>
    </w:pPr>
    <w:rPr>
      <w:rFonts w:ascii="Arial" w:eastAsia="Times New Roman" w:hAnsi="Arial" w:cs="Arial"/>
      <w:color w:val="666666"/>
      <w:spacing w:val="2"/>
      <w:lang w:val="ru-RU" w:eastAsia="ru-RU"/>
    </w:rPr>
  </w:style>
  <w:style w:type="paragraph" w:customStyle="1" w:styleId="note">
    <w:name w:val="note"/>
    <w:basedOn w:val="a"/>
    <w:rsid w:val="000E4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420D3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numbering" w:customStyle="1" w:styleId="11">
    <w:name w:val="Нет списка1"/>
    <w:next w:val="a2"/>
    <w:uiPriority w:val="99"/>
    <w:semiHidden/>
    <w:unhideWhenUsed/>
    <w:rsid w:val="00D53240"/>
  </w:style>
  <w:style w:type="character" w:styleId="af6">
    <w:name w:val="FollowedHyperlink"/>
    <w:basedOn w:val="a0"/>
    <w:uiPriority w:val="99"/>
    <w:semiHidden/>
    <w:unhideWhenUsed/>
    <w:rsid w:val="00D53240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53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3240"/>
    <w:rPr>
      <w:rFonts w:ascii="Courier New" w:eastAsia="Times New Roman" w:hAnsi="Courier New" w:cs="Courier New"/>
      <w:color w:val="000000"/>
    </w:rPr>
  </w:style>
  <w:style w:type="paragraph" w:customStyle="1" w:styleId="s8">
    <w:name w:val="s8"/>
    <w:basedOn w:val="a"/>
    <w:rsid w:val="00D53240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val="ru-RU" w:eastAsia="ru-RU"/>
    </w:rPr>
  </w:style>
  <w:style w:type="character" w:customStyle="1" w:styleId="s3">
    <w:name w:val="s3"/>
    <w:basedOn w:val="a0"/>
    <w:rsid w:val="00D5324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">
    <w:name w:val="s2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6">
    <w:name w:val="s6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">
    <w:name w:val="s1"/>
    <w:basedOn w:val="a0"/>
    <w:rsid w:val="00D532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7">
    <w:name w:val="s7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D53240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s10">
    <w:name w:val="s10"/>
    <w:basedOn w:val="a0"/>
    <w:rsid w:val="00D5324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D5324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6">
    <w:name w:val="s16"/>
    <w:basedOn w:val="a0"/>
    <w:rsid w:val="00D5324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0"/>
    <w:rsid w:val="00D5324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5">
    <w:name w:val="s5"/>
    <w:basedOn w:val="a0"/>
    <w:rsid w:val="00D5324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">
    <w:name w:val="s20"/>
    <w:basedOn w:val="a0"/>
    <w:rsid w:val="00D53240"/>
    <w:rPr>
      <w:shd w:val="clear" w:color="auto" w:fill="FFFFFF"/>
    </w:rPr>
  </w:style>
  <w:style w:type="character" w:customStyle="1" w:styleId="s110">
    <w:name w:val="s110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21">
    <w:name w:val="s21"/>
    <w:basedOn w:val="a0"/>
    <w:rsid w:val="00D5324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31">
    <w:name w:val="s31"/>
    <w:basedOn w:val="a0"/>
    <w:rsid w:val="00D53240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61">
    <w:name w:val="s61"/>
    <w:basedOn w:val="a0"/>
    <w:rsid w:val="00D53240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table" w:customStyle="1" w:styleId="12">
    <w:name w:val="Стиль1"/>
    <w:basedOn w:val="a1"/>
    <w:uiPriority w:val="99"/>
    <w:rsid w:val="00BB08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67EB5-00F3-4D2E-8A39-11E9B2FC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betrizova_aa</dc:creator>
  <cp:lastModifiedBy>Шаполаев Ержан Бауржанович</cp:lastModifiedBy>
  <cp:revision>6</cp:revision>
  <cp:lastPrinted>2015-04-07T13:16:00Z</cp:lastPrinted>
  <dcterms:created xsi:type="dcterms:W3CDTF">2015-04-06T05:54:00Z</dcterms:created>
  <dcterms:modified xsi:type="dcterms:W3CDTF">2015-04-13T04:45:00Z</dcterms:modified>
</cp:coreProperties>
</file>